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44BF05B9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AB6D50">
        <w:rPr>
          <w:rFonts w:ascii="Times New Roman" w:hAnsi="Times New Roman"/>
          <w:sz w:val="24"/>
          <w:szCs w:val="24"/>
        </w:rPr>
        <w:t>Friday</w:t>
      </w:r>
      <w:r w:rsidR="003B51ED">
        <w:rPr>
          <w:rFonts w:ascii="Times New Roman" w:hAnsi="Times New Roman"/>
          <w:sz w:val="24"/>
          <w:szCs w:val="24"/>
        </w:rPr>
        <w:t xml:space="preserve"> February 2, 2024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78902735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AB6D50">
        <w:rPr>
          <w:rFonts w:ascii="Times New Roman" w:hAnsi="Times New Roman"/>
          <w:sz w:val="24"/>
          <w:szCs w:val="24"/>
        </w:rPr>
        <w:t>1:30</w:t>
      </w:r>
      <w:r w:rsidR="00EF1BF3">
        <w:rPr>
          <w:rFonts w:ascii="Times New Roman" w:hAnsi="Times New Roman"/>
          <w:sz w:val="24"/>
          <w:szCs w:val="24"/>
        </w:rPr>
        <w:t>pm</w:t>
      </w:r>
      <w:r w:rsidR="00AB6D50">
        <w:rPr>
          <w:rFonts w:ascii="Times New Roman" w:hAnsi="Times New Roman"/>
          <w:sz w:val="24"/>
          <w:szCs w:val="24"/>
        </w:rPr>
        <w:t>-4:00pm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1838D7F8" w14:textId="5E97219E" w:rsidR="00CF4ABD" w:rsidRDefault="000D1738" w:rsidP="00AB6D50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6D50">
        <w:rPr>
          <w:rFonts w:ascii="Times New Roman" w:hAnsi="Times New Roman"/>
          <w:sz w:val="24"/>
          <w:szCs w:val="24"/>
        </w:rPr>
        <w:t>Embassy Suites</w:t>
      </w:r>
    </w:p>
    <w:p w14:paraId="5CA9CFF7" w14:textId="3571A76E" w:rsidR="00AB6D50" w:rsidRDefault="00AB6D50" w:rsidP="00AB6D50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4914 Constitution Ave</w:t>
      </w:r>
    </w:p>
    <w:p w14:paraId="57A730CB" w14:textId="458550BA" w:rsidR="008F3751" w:rsidRDefault="00AB6D50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Baton Rouge, La. </w:t>
      </w:r>
    </w:p>
    <w:p w14:paraId="12F0934B" w14:textId="015F78E5" w:rsidR="007C4795" w:rsidRDefault="007C4795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70808</w:t>
      </w:r>
    </w:p>
    <w:p w14:paraId="0CB6856E" w14:textId="77777777" w:rsidR="007C4795" w:rsidRDefault="007C4795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000000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5D0E36A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B14DB9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1FF817B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2172C45" w14:textId="77777777" w:rsidR="001C69F7" w:rsidRDefault="001C69F7" w:rsidP="001C69F7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4E0A0BB6" w14:textId="77777777" w:rsidR="001C69F7" w:rsidRDefault="001C69F7" w:rsidP="001C69F7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95BD3DD" wp14:editId="12DB99F5">
            <wp:extent cx="876300" cy="807720"/>
            <wp:effectExtent l="0" t="0" r="0" b="0"/>
            <wp:docPr id="1774567931" name="Picture 1" descr="A picture containing sketch, drawing, circle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ketch, drawing, circle,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2B3E" w14:textId="77777777" w:rsidR="001C69F7" w:rsidRDefault="001C69F7" w:rsidP="001C69F7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5437F078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Embassy Suites Baton Rouge, LA</w:t>
      </w:r>
    </w:p>
    <w:p w14:paraId="01110AAF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5D37BF2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 February 2, 2024</w:t>
      </w:r>
    </w:p>
    <w:p w14:paraId="1D46B860" w14:textId="77777777" w:rsidR="001C69F7" w:rsidRDefault="001C69F7" w:rsidP="001C69F7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1C0876" w14:textId="77777777" w:rsidR="001C69F7" w:rsidRDefault="001C69F7" w:rsidP="001C69F7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7D594A" w14:textId="77777777" w:rsidR="001C69F7" w:rsidRDefault="001C69F7" w:rsidP="001C69F7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ED759E1" w14:textId="77777777" w:rsidR="001C69F7" w:rsidRDefault="001C69F7" w:rsidP="001C69F7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9FD917" w14:textId="77777777" w:rsidR="001C69F7" w:rsidRDefault="001C69F7" w:rsidP="001C69F7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824B6" w14:textId="77777777" w:rsidR="001C69F7" w:rsidRDefault="001C69F7" w:rsidP="001C69F7">
      <w:pPr>
        <w:framePr w:w="1263" w:h="1530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8566C2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DC3F811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72108AFA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FB07ABF" w14:textId="77777777" w:rsidR="001C69F7" w:rsidRDefault="001C69F7" w:rsidP="001C69F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CALL TO ORDER – Roll Call-Establish Quorum </w:t>
      </w:r>
    </w:p>
    <w:p w14:paraId="3062012D" w14:textId="77777777" w:rsidR="001C69F7" w:rsidRDefault="001C69F7" w:rsidP="001C69F7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3AD3E4B4" w14:textId="77777777" w:rsidR="001C69F7" w:rsidRDefault="001C69F7" w:rsidP="001C69F7">
      <w:pPr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 Public Comments</w:t>
      </w:r>
    </w:p>
    <w:p w14:paraId="6DF9A08F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917F9E" w14:textId="77777777" w:rsidR="001C69F7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</w:p>
    <w:p w14:paraId="14D99902" w14:textId="77777777" w:rsidR="001C69F7" w:rsidRDefault="001C69F7" w:rsidP="001C69F7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7ACF9593" w14:textId="77777777" w:rsidR="001C69F7" w:rsidRDefault="001C69F7" w:rsidP="001C69F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READING/APPROVAL OF MINUTES – June 2023 TABLED</w:t>
      </w:r>
    </w:p>
    <w:p w14:paraId="08AA1CEB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24283C" w14:textId="77777777" w:rsidR="001C69F7" w:rsidRDefault="001C69F7" w:rsidP="001C69F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SECRETARY/TREASURER’S REPORT</w:t>
      </w:r>
    </w:p>
    <w:p w14:paraId="63283680" w14:textId="77777777" w:rsidR="001C69F7" w:rsidRDefault="001C69F7" w:rsidP="001C69F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Budget YTD</w:t>
      </w:r>
    </w:p>
    <w:p w14:paraId="18BFA8E4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BEF059" w14:textId="77777777" w:rsidR="001C69F7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SECRETARY’S REPORT- TABLED</w:t>
      </w:r>
    </w:p>
    <w:p w14:paraId="37173EAE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1CC6378" w14:textId="77777777" w:rsidR="001C69F7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861EE">
        <w:rPr>
          <w:rFonts w:ascii="Times New Roman" w:hAnsi="Times New Roman"/>
        </w:rPr>
        <w:t>NEW BUSINESS</w:t>
      </w:r>
    </w:p>
    <w:p w14:paraId="6910A64B" w14:textId="77777777" w:rsidR="001C69F7" w:rsidRPr="005861EE" w:rsidRDefault="001C69F7" w:rsidP="001C69F7">
      <w:pPr>
        <w:pStyle w:val="ListParagraph"/>
        <w:rPr>
          <w:rFonts w:ascii="Times New Roman" w:hAnsi="Times New Roman"/>
        </w:rPr>
      </w:pPr>
    </w:p>
    <w:p w14:paraId="3EC871D3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R.S. 37:2441- HEARING AID DEALERS</w:t>
      </w:r>
    </w:p>
    <w:p w14:paraId="2AC378AE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R.S. 37:2442- DEFINITIONS</w:t>
      </w:r>
    </w:p>
    <w:p w14:paraId="27F97A90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R.S. 37:2444 BILL OF SALE</w:t>
      </w:r>
    </w:p>
    <w:p w14:paraId="28DFA780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R.S. 37:2444.1- TESTING PERIOD FOR HEARING AIDS</w:t>
      </w:r>
    </w:p>
    <w:p w14:paraId="2729B464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R.S. 37:2444.2- THREE DAY COOLING OFF PERIOD</w:t>
      </w:r>
    </w:p>
    <w:p w14:paraId="05FA2078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37:2445- NEW APPLICATION FEE; QUALIFICATIONS</w:t>
      </w:r>
    </w:p>
    <w:p w14:paraId="67BC61A6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37:2447- SCOPE OF EXAMINATION</w:t>
      </w:r>
    </w:p>
    <w:p w14:paraId="40FB1723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37:2450- PLACE OF BUSINESS; NOTICE BY MAIL</w:t>
      </w:r>
    </w:p>
    <w:p w14:paraId="7BB380E3" w14:textId="77777777" w:rsidR="001C69F7" w:rsidRDefault="001C69F7" w:rsidP="001C69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VIRTUAL OFFICE INSPECTION FORM</w:t>
      </w:r>
    </w:p>
    <w:p w14:paraId="3064893D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1BF1BDE8" w14:textId="77777777" w:rsidR="001C69F7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ETHICS COMPLAINTS</w:t>
      </w:r>
    </w:p>
    <w:p w14:paraId="240F3178" w14:textId="77777777" w:rsidR="001C69F7" w:rsidRDefault="001C69F7" w:rsidP="001C69F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#118 BILLEDEAUX VS BEGLEY II</w:t>
      </w:r>
    </w:p>
    <w:p w14:paraId="75E9874E" w14:textId="77777777" w:rsidR="001C69F7" w:rsidRDefault="001C69F7" w:rsidP="001C69F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#121 LONG/GRUBBS VS M.E. OF LA</w:t>
      </w:r>
    </w:p>
    <w:p w14:paraId="1AF8BCD1" w14:textId="77777777" w:rsidR="001C69F7" w:rsidRDefault="001C69F7" w:rsidP="001C69F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#122 FONTENOT VS M.E./ABIGAIL SOILEAU</w:t>
      </w:r>
    </w:p>
    <w:p w14:paraId="53704C9B" w14:textId="77777777" w:rsidR="001C69F7" w:rsidRPr="005861EE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</w:p>
    <w:p w14:paraId="1637B65F" w14:textId="77777777" w:rsidR="001C69F7" w:rsidRDefault="001C69F7" w:rsidP="001C69F7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</w:p>
    <w:p w14:paraId="725C08BD" w14:textId="77777777" w:rsidR="001C69F7" w:rsidRPr="005861EE" w:rsidRDefault="001C69F7" w:rsidP="001C69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861EE">
        <w:rPr>
          <w:rFonts w:ascii="Times New Roman" w:hAnsi="Times New Roman"/>
        </w:rPr>
        <w:t>UNFINISHED  BUSINESS</w:t>
      </w:r>
      <w:proofErr w:type="gramEnd"/>
    </w:p>
    <w:p w14:paraId="4FC83DA2" w14:textId="77777777" w:rsidR="001C69F7" w:rsidRDefault="001C69F7" w:rsidP="001C69F7">
      <w:pPr>
        <w:spacing w:line="276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4FF15D2C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903B58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AND LOCATION OF NEXT 2024 MEETING/PRACTICAL EXAMINATION</w:t>
      </w:r>
    </w:p>
    <w:p w14:paraId="2D41A16C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9DA68DA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JUNE 8, 2024 @ METAIRIE MARRIOTT TIME-TBD</w:t>
      </w:r>
    </w:p>
    <w:p w14:paraId="5AF54B03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F4B8770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9782E4" w14:textId="77777777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52854F4D" w14:textId="77777777" w:rsidR="001C69F7" w:rsidRDefault="001C69F7" w:rsidP="001C69F7"/>
    <w:p w14:paraId="5F401B15" w14:textId="77777777" w:rsidR="001C69F7" w:rsidRDefault="001C69F7" w:rsidP="001C69F7"/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23A09B0" w14:textId="0413D0C5" w:rsidR="00844CF2" w:rsidRPr="00844CF2" w:rsidRDefault="00844CF2" w:rsidP="003B51ED">
      <w:pPr>
        <w:jc w:val="center"/>
        <w:rPr>
          <w:rFonts w:ascii="Times New Roman" w:hAnsi="Times New Roman"/>
          <w:sz w:val="24"/>
          <w:szCs w:val="24"/>
        </w:rPr>
      </w:pP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F6257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801"/>
    <w:multiLevelType w:val="hybridMultilevel"/>
    <w:tmpl w:val="D4626E88"/>
    <w:lvl w:ilvl="0" w:tplc="08B8B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1FDF"/>
    <w:multiLevelType w:val="hybridMultilevel"/>
    <w:tmpl w:val="08D0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0DF5"/>
    <w:multiLevelType w:val="hybridMultilevel"/>
    <w:tmpl w:val="C7C219EA"/>
    <w:lvl w:ilvl="0" w:tplc="88606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5044"/>
    <w:multiLevelType w:val="hybridMultilevel"/>
    <w:tmpl w:val="29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03643"/>
    <w:multiLevelType w:val="hybridMultilevel"/>
    <w:tmpl w:val="DAE03D60"/>
    <w:lvl w:ilvl="0" w:tplc="14928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4"/>
  </w:num>
  <w:num w:numId="2" w16cid:durableId="1474299624">
    <w:abstractNumId w:val="12"/>
  </w:num>
  <w:num w:numId="3" w16cid:durableId="1361931850">
    <w:abstractNumId w:val="14"/>
  </w:num>
  <w:num w:numId="4" w16cid:durableId="943263610">
    <w:abstractNumId w:val="25"/>
  </w:num>
  <w:num w:numId="5" w16cid:durableId="794762172">
    <w:abstractNumId w:val="16"/>
  </w:num>
  <w:num w:numId="6" w16cid:durableId="2053571915">
    <w:abstractNumId w:val="1"/>
  </w:num>
  <w:num w:numId="7" w16cid:durableId="1843157383">
    <w:abstractNumId w:val="20"/>
  </w:num>
  <w:num w:numId="8" w16cid:durableId="430516047">
    <w:abstractNumId w:val="10"/>
  </w:num>
  <w:num w:numId="9" w16cid:durableId="1715695948">
    <w:abstractNumId w:val="7"/>
  </w:num>
  <w:num w:numId="10" w16cid:durableId="956958354">
    <w:abstractNumId w:val="21"/>
  </w:num>
  <w:num w:numId="11" w16cid:durableId="1700543298">
    <w:abstractNumId w:val="17"/>
  </w:num>
  <w:num w:numId="12" w16cid:durableId="1425495153">
    <w:abstractNumId w:val="24"/>
  </w:num>
  <w:num w:numId="13" w16cid:durableId="1706519140">
    <w:abstractNumId w:val="8"/>
  </w:num>
  <w:num w:numId="14" w16cid:durableId="2115050681">
    <w:abstractNumId w:val="13"/>
  </w:num>
  <w:num w:numId="15" w16cid:durableId="32073312">
    <w:abstractNumId w:val="19"/>
  </w:num>
  <w:num w:numId="16" w16cid:durableId="1507474422">
    <w:abstractNumId w:val="22"/>
  </w:num>
  <w:num w:numId="17" w16cid:durableId="1329479346">
    <w:abstractNumId w:val="9"/>
  </w:num>
  <w:num w:numId="18" w16cid:durableId="728504552">
    <w:abstractNumId w:val="6"/>
  </w:num>
  <w:num w:numId="19" w16cid:durableId="1920360298">
    <w:abstractNumId w:val="18"/>
  </w:num>
  <w:num w:numId="20" w16cid:durableId="913589678">
    <w:abstractNumId w:val="2"/>
  </w:num>
  <w:num w:numId="21" w16cid:durableId="2099518428">
    <w:abstractNumId w:val="15"/>
  </w:num>
  <w:num w:numId="22" w16cid:durableId="617418926">
    <w:abstractNumId w:val="0"/>
  </w:num>
  <w:num w:numId="23" w16cid:durableId="1459185295">
    <w:abstractNumId w:val="5"/>
  </w:num>
  <w:num w:numId="24" w16cid:durableId="353580802">
    <w:abstractNumId w:val="3"/>
  </w:num>
  <w:num w:numId="25" w16cid:durableId="1217863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551764">
    <w:abstractNumId w:val="11"/>
  </w:num>
  <w:num w:numId="27" w16cid:durableId="10546181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33BDF"/>
    <w:rsid w:val="0006369D"/>
    <w:rsid w:val="00067A60"/>
    <w:rsid w:val="000D0FC6"/>
    <w:rsid w:val="000D1738"/>
    <w:rsid w:val="000E1BE4"/>
    <w:rsid w:val="000E386A"/>
    <w:rsid w:val="00127F54"/>
    <w:rsid w:val="001367F0"/>
    <w:rsid w:val="001C69F7"/>
    <w:rsid w:val="001F3A78"/>
    <w:rsid w:val="00217ACB"/>
    <w:rsid w:val="00246596"/>
    <w:rsid w:val="00252700"/>
    <w:rsid w:val="00253C8A"/>
    <w:rsid w:val="002C1A5A"/>
    <w:rsid w:val="002E7F31"/>
    <w:rsid w:val="002F0643"/>
    <w:rsid w:val="003252C6"/>
    <w:rsid w:val="003337CB"/>
    <w:rsid w:val="003B27F5"/>
    <w:rsid w:val="003B51ED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353A5"/>
    <w:rsid w:val="00764F28"/>
    <w:rsid w:val="00786EEE"/>
    <w:rsid w:val="00791EB1"/>
    <w:rsid w:val="007C4795"/>
    <w:rsid w:val="007C6EB5"/>
    <w:rsid w:val="00833962"/>
    <w:rsid w:val="008364BE"/>
    <w:rsid w:val="00844CF2"/>
    <w:rsid w:val="008F3751"/>
    <w:rsid w:val="009005AC"/>
    <w:rsid w:val="009166DF"/>
    <w:rsid w:val="009235ED"/>
    <w:rsid w:val="0092794C"/>
    <w:rsid w:val="009347E5"/>
    <w:rsid w:val="009362AD"/>
    <w:rsid w:val="00956873"/>
    <w:rsid w:val="009F4E74"/>
    <w:rsid w:val="00A15E44"/>
    <w:rsid w:val="00A25DDD"/>
    <w:rsid w:val="00A61F76"/>
    <w:rsid w:val="00AA3E07"/>
    <w:rsid w:val="00AB1560"/>
    <w:rsid w:val="00AB6D50"/>
    <w:rsid w:val="00AC3FC2"/>
    <w:rsid w:val="00B01AE8"/>
    <w:rsid w:val="00B04729"/>
    <w:rsid w:val="00B056C1"/>
    <w:rsid w:val="00B05C6C"/>
    <w:rsid w:val="00B46095"/>
    <w:rsid w:val="00BB5AFF"/>
    <w:rsid w:val="00BD7AB8"/>
    <w:rsid w:val="00BE37F2"/>
    <w:rsid w:val="00BE7AC2"/>
    <w:rsid w:val="00C00C49"/>
    <w:rsid w:val="00C53831"/>
    <w:rsid w:val="00CC3CD4"/>
    <w:rsid w:val="00CE098D"/>
    <w:rsid w:val="00CF2E8B"/>
    <w:rsid w:val="00CF4ABD"/>
    <w:rsid w:val="00D02E0E"/>
    <w:rsid w:val="00D26288"/>
    <w:rsid w:val="00D26688"/>
    <w:rsid w:val="00D314A8"/>
    <w:rsid w:val="00D939C7"/>
    <w:rsid w:val="00D979DA"/>
    <w:rsid w:val="00DA703B"/>
    <w:rsid w:val="00E56D6A"/>
    <w:rsid w:val="00E92A23"/>
    <w:rsid w:val="00EF1BF3"/>
    <w:rsid w:val="00EF7E26"/>
    <w:rsid w:val="00F33BF3"/>
    <w:rsid w:val="00F5400C"/>
    <w:rsid w:val="00F62575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70</cp:revision>
  <dcterms:created xsi:type="dcterms:W3CDTF">2018-04-05T17:43:00Z</dcterms:created>
  <dcterms:modified xsi:type="dcterms:W3CDTF">2024-02-01T01:49:00Z</dcterms:modified>
</cp:coreProperties>
</file>